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E828" w14:textId="77777777" w:rsidR="00ED4834" w:rsidRPr="00ED4834" w:rsidRDefault="00ED4834" w:rsidP="00ED4834">
      <w:pPr>
        <w:pStyle w:val="Default"/>
        <w:numPr>
          <w:ilvl w:val="0"/>
          <w:numId w:val="1"/>
        </w:numPr>
        <w:jc w:val="center"/>
        <w:rPr>
          <w:sz w:val="22"/>
          <w:szCs w:val="22"/>
          <w:lang w:val="it-IT"/>
        </w:rPr>
      </w:pPr>
      <w:r>
        <w:rPr>
          <w:b/>
          <w:bCs/>
          <w:sz w:val="23"/>
          <w:szCs w:val="23"/>
          <w:lang w:val="it-IT"/>
        </w:rPr>
        <w:t>Study project</w:t>
      </w:r>
    </w:p>
    <w:p w14:paraId="1C9D13C9" w14:textId="77777777" w:rsidR="00ED4834" w:rsidRDefault="00ED4834" w:rsidP="00ED4834">
      <w:pPr>
        <w:pStyle w:val="Default"/>
        <w:numPr>
          <w:ilvl w:val="0"/>
          <w:numId w:val="1"/>
        </w:numPr>
        <w:jc w:val="center"/>
        <w:rPr>
          <w:sz w:val="22"/>
          <w:szCs w:val="22"/>
          <w:lang w:val="it-IT"/>
        </w:rPr>
      </w:pPr>
      <w:r>
        <w:rPr>
          <w:b/>
          <w:bCs/>
          <w:sz w:val="23"/>
          <w:szCs w:val="23"/>
          <w:lang w:val="it-IT"/>
        </w:rPr>
        <w:t>(max 1550 words)</w:t>
      </w:r>
    </w:p>
    <w:p w14:paraId="510CC3E9" w14:textId="77777777" w:rsidR="00421C8E" w:rsidRDefault="00421C8E"/>
    <w:p w14:paraId="71C49CD4" w14:textId="77777777" w:rsidR="00421C8E" w:rsidRPr="00ED4834" w:rsidRDefault="00421C8E" w:rsidP="00ED4834">
      <w:pPr>
        <w:pStyle w:val="Paragrafoelenco"/>
        <w:numPr>
          <w:ilvl w:val="0"/>
          <w:numId w:val="6"/>
        </w:numPr>
        <w:rPr>
          <w:b/>
        </w:rPr>
      </w:pPr>
      <w:r w:rsidRPr="00ED4834">
        <w:rPr>
          <w:b/>
        </w:rPr>
        <w:t>Project Title</w:t>
      </w:r>
    </w:p>
    <w:p w14:paraId="1EC17365" w14:textId="71CC1260" w:rsidR="00421C8E" w:rsidRPr="00C67539" w:rsidRDefault="0094097F" w:rsidP="00ED4834">
      <w:pPr>
        <w:pStyle w:val="Paragrafoelenco"/>
        <w:numPr>
          <w:ilvl w:val="0"/>
          <w:numId w:val="6"/>
        </w:numPr>
        <w:rPr>
          <w:b/>
          <w:lang w:val="en-US"/>
        </w:rPr>
      </w:pPr>
      <w:r w:rsidRPr="00C67539">
        <w:rPr>
          <w:b/>
          <w:lang w:val="en-US"/>
        </w:rPr>
        <w:t>O</w:t>
      </w:r>
      <w:r w:rsidR="0099189E" w:rsidRPr="00C67539">
        <w:rPr>
          <w:b/>
          <w:lang w:val="en-US"/>
        </w:rPr>
        <w:t>b</w:t>
      </w:r>
      <w:r w:rsidRPr="00C67539">
        <w:rPr>
          <w:b/>
          <w:lang w:val="en-US"/>
        </w:rPr>
        <w:t>jectives of the thesis</w:t>
      </w:r>
      <w:r w:rsidR="00421C8E" w:rsidRPr="00C67539">
        <w:rPr>
          <w:b/>
          <w:lang w:val="en-US"/>
        </w:rPr>
        <w:t xml:space="preserve"> </w:t>
      </w:r>
    </w:p>
    <w:p w14:paraId="60A351E7" w14:textId="77777777" w:rsidR="00053AC1" w:rsidRPr="00ED4834" w:rsidRDefault="00053AC1" w:rsidP="00ED4834">
      <w:pPr>
        <w:pStyle w:val="Paragrafoelenco"/>
        <w:numPr>
          <w:ilvl w:val="0"/>
          <w:numId w:val="6"/>
        </w:numPr>
        <w:rPr>
          <w:b/>
          <w:lang w:val="en-GB"/>
        </w:rPr>
      </w:pPr>
      <w:r w:rsidRPr="00C06AC3">
        <w:rPr>
          <w:b/>
          <w:lang w:val="en-US"/>
        </w:rPr>
        <w:t>Choice</w:t>
      </w:r>
      <w:r w:rsidRPr="00ED4834">
        <w:rPr>
          <w:b/>
          <w:lang w:val="en-GB"/>
        </w:rPr>
        <w:t xml:space="preserve"> of the partner institute</w:t>
      </w:r>
    </w:p>
    <w:p w14:paraId="27746D20" w14:textId="77777777" w:rsidR="00421C8E" w:rsidRPr="00ED4834" w:rsidRDefault="00ED4834" w:rsidP="00ED4834">
      <w:pPr>
        <w:pStyle w:val="Paragrafoelenco"/>
        <w:numPr>
          <w:ilvl w:val="0"/>
          <w:numId w:val="6"/>
        </w:numPr>
        <w:rPr>
          <w:b/>
        </w:rPr>
      </w:pPr>
      <w:r w:rsidRPr="00ED4834">
        <w:rPr>
          <w:b/>
        </w:rPr>
        <w:t>L</w:t>
      </w:r>
      <w:r w:rsidR="00B416CF" w:rsidRPr="00ED4834">
        <w:rPr>
          <w:b/>
        </w:rPr>
        <w:t xml:space="preserve">ist of </w:t>
      </w:r>
      <w:proofErr w:type="spellStart"/>
      <w:r w:rsidR="00B416CF" w:rsidRPr="00ED4834">
        <w:rPr>
          <w:b/>
        </w:rPr>
        <w:t>references</w:t>
      </w:r>
      <w:proofErr w:type="spellEnd"/>
    </w:p>
    <w:p w14:paraId="388B2D02" w14:textId="77777777" w:rsidR="00421C8E" w:rsidRDefault="00421C8E"/>
    <w:sectPr w:rsidR="00421C8E" w:rsidSect="00C221BD">
      <w:pgSz w:w="11906" w:h="17338"/>
      <w:pgMar w:top="1400" w:right="759" w:bottom="476" w:left="94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76F550"/>
    <w:multiLevelType w:val="hybridMultilevel"/>
    <w:tmpl w:val="4F77FDD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3E0216"/>
    <w:multiLevelType w:val="hybridMultilevel"/>
    <w:tmpl w:val="FEF837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B17A1"/>
    <w:multiLevelType w:val="hybridMultilevel"/>
    <w:tmpl w:val="FEF837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45DE5"/>
    <w:multiLevelType w:val="hybridMultilevel"/>
    <w:tmpl w:val="7D3E3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F41D3"/>
    <w:multiLevelType w:val="hybridMultilevel"/>
    <w:tmpl w:val="FEF837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63300"/>
    <w:multiLevelType w:val="hybridMultilevel"/>
    <w:tmpl w:val="7D3E3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86"/>
    <w:rsid w:val="00032BA6"/>
    <w:rsid w:val="00037461"/>
    <w:rsid w:val="00053AC1"/>
    <w:rsid w:val="000F54E7"/>
    <w:rsid w:val="00102D38"/>
    <w:rsid w:val="00104E09"/>
    <w:rsid w:val="00214B86"/>
    <w:rsid w:val="004168E5"/>
    <w:rsid w:val="00421C8E"/>
    <w:rsid w:val="005D1738"/>
    <w:rsid w:val="00691E41"/>
    <w:rsid w:val="00694124"/>
    <w:rsid w:val="0094097F"/>
    <w:rsid w:val="0099189E"/>
    <w:rsid w:val="00B416CF"/>
    <w:rsid w:val="00B72991"/>
    <w:rsid w:val="00BA52B8"/>
    <w:rsid w:val="00BB5A56"/>
    <w:rsid w:val="00C06AC3"/>
    <w:rsid w:val="00C67539"/>
    <w:rsid w:val="00D90F93"/>
    <w:rsid w:val="00DC6CA2"/>
    <w:rsid w:val="00E617E9"/>
    <w:rsid w:val="00E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12AC"/>
  <w15:chartTrackingRefBased/>
  <w15:docId w15:val="{F09F59C6-07DB-4621-8726-4605A94B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4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ED4834"/>
    <w:pPr>
      <w:spacing w:before="240" w:after="24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276C61FC897C429C756DA902019D43" ma:contentTypeVersion="13" ma:contentTypeDescription="Creare un nuovo documento." ma:contentTypeScope="" ma:versionID="7dd2e9b070956a3b87c5ca54115d2905">
  <xsd:schema xmlns:xsd="http://www.w3.org/2001/XMLSchema" xmlns:xs="http://www.w3.org/2001/XMLSchema" xmlns:p="http://schemas.microsoft.com/office/2006/metadata/properties" xmlns:ns2="02a5e2e7-6f3c-4eca-bed8-779fbb4fd7ac" xmlns:ns3="38587be0-20eb-4b03-8489-a9dc955b5694" targetNamespace="http://schemas.microsoft.com/office/2006/metadata/properties" ma:root="true" ma:fieldsID="cddde71567e2c0fb11e62a9eedd47fac" ns2:_="" ns3:_="">
    <xsd:import namespace="02a5e2e7-6f3c-4eca-bed8-779fbb4fd7ac"/>
    <xsd:import namespace="38587be0-20eb-4b03-8489-a9dc955b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5e2e7-6f3c-4eca-bed8-779fbb4fd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7be0-20eb-4b03-8489-a9dc955b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A4A62-860E-4687-898C-773DE7C99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5e2e7-6f3c-4eca-bed8-779fbb4fd7ac"/>
    <ds:schemaRef ds:uri="38587be0-20eb-4b03-8489-a9dc955b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9E1115-CFBD-490A-872A-D410B7495BA9}">
  <ds:schemaRefs>
    <ds:schemaRef ds:uri="911ac03d-abfc-4922-b016-e22450684c51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f6fb506c-7770-49f3-b26c-05f88406f626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DB4951-7160-4A0B-94E1-D1677F572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Capacci</dc:creator>
  <cp:keywords/>
  <dc:description/>
  <cp:lastModifiedBy>Elena Cavassa</cp:lastModifiedBy>
  <cp:revision>5</cp:revision>
  <dcterms:created xsi:type="dcterms:W3CDTF">2023-08-04T10:03:00Z</dcterms:created>
  <dcterms:modified xsi:type="dcterms:W3CDTF">2023-08-31T09:14:00Z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0x010100A7276C61FC897C429C756DA902019D43</vt:lpwstr>
  </property>
</Properties>
</file>